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AE5A0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/>
          <w:color w:val="000000"/>
        </w:rPr>
      </w:pPr>
    </w:p>
    <w:p w14:paraId="1747F48F" w14:textId="502AF252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Cs/>
          <w:color w:val="000000"/>
        </w:rPr>
      </w:pPr>
      <w:r w:rsidRPr="00FA4339">
        <w:rPr>
          <w:rFonts w:ascii="Times New Roman" w:eastAsia="Times New Roman" w:hAnsi="Times New Roman" w:cs="Times New Roman"/>
          <w:b/>
          <w:color w:val="000000"/>
        </w:rPr>
        <w:t xml:space="preserve">For Immediate Release: </w:t>
      </w:r>
      <w:r w:rsidR="00F27851">
        <w:rPr>
          <w:rFonts w:ascii="Times New Roman" w:eastAsia="Times New Roman" w:hAnsi="Times New Roman" w:cs="Times New Roman"/>
          <w:bCs/>
          <w:color w:val="000000"/>
        </w:rPr>
        <w:t xml:space="preserve">October </w:t>
      </w:r>
      <w:r w:rsidR="005D74B8">
        <w:rPr>
          <w:rFonts w:ascii="Times New Roman" w:eastAsia="Times New Roman" w:hAnsi="Times New Roman" w:cs="Times New Roman"/>
          <w:bCs/>
          <w:color w:val="000000"/>
        </w:rPr>
        <w:t>16</w:t>
      </w:r>
      <w:r w:rsidR="00F27851">
        <w:rPr>
          <w:rFonts w:ascii="Times New Roman" w:eastAsia="Times New Roman" w:hAnsi="Times New Roman" w:cs="Times New Roman"/>
          <w:bCs/>
          <w:color w:val="000000"/>
        </w:rPr>
        <w:t>, 202</w:t>
      </w:r>
      <w:r w:rsidR="005D74B8">
        <w:rPr>
          <w:rFonts w:ascii="Times New Roman" w:eastAsia="Times New Roman" w:hAnsi="Times New Roman" w:cs="Times New Roman"/>
          <w:bCs/>
          <w:color w:val="000000"/>
        </w:rPr>
        <w:t>4</w:t>
      </w:r>
    </w:p>
    <w:p w14:paraId="3E7DC5BA" w14:textId="59FD946F" w:rsidR="00FA4339" w:rsidRPr="00FA4339" w:rsidRDefault="00FA4339" w:rsidP="00FA433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FA4339">
        <w:rPr>
          <w:rFonts w:ascii="Times New Roman" w:eastAsia="Times New Roman" w:hAnsi="Times New Roman" w:cs="Times New Roman"/>
          <w:b/>
          <w:color w:val="000000"/>
        </w:rPr>
        <w:t>Contact:</w:t>
      </w:r>
      <w:r w:rsidRPr="00FA4339">
        <w:rPr>
          <w:rFonts w:ascii="Times New Roman" w:eastAsia="Times New Roman" w:hAnsi="Times New Roman" w:cs="Times New Roman"/>
          <w:color w:val="000000"/>
        </w:rPr>
        <w:t xml:space="preserve"> </w:t>
      </w:r>
      <w:r w:rsidRPr="005507DF">
        <w:rPr>
          <w:rFonts w:ascii="Times New Roman" w:eastAsia="Times New Roman" w:hAnsi="Times New Roman" w:cs="Times New Roman"/>
          <w:color w:val="FF0000"/>
        </w:rPr>
        <w:t>Company Contact/Phone Number</w:t>
      </w:r>
    </w:p>
    <w:p w14:paraId="7A1737C0" w14:textId="77777777" w:rsidR="00FA4339" w:rsidRPr="00FA4339" w:rsidRDefault="00FA4339" w:rsidP="00FA433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FA4339">
        <w:rPr>
          <w:rFonts w:ascii="Times New Roman" w:eastAsia="Times New Roman" w:hAnsi="Times New Roman" w:cs="Times New Roman"/>
          <w:color w:val="000000"/>
        </w:rPr>
        <w:tab/>
      </w:r>
    </w:p>
    <w:p w14:paraId="67C2B004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14:paraId="32E77F9E" w14:textId="70ACC031" w:rsidR="00FA4339" w:rsidRPr="00FA4339" w:rsidRDefault="005507DF" w:rsidP="00FA433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color w:val="FF0000"/>
          <w:sz w:val="30"/>
          <w:szCs w:val="30"/>
        </w:rPr>
        <w:t xml:space="preserve"> </w:t>
      </w:r>
      <w:r w:rsidRPr="005507DF">
        <w:rPr>
          <w:rFonts w:ascii="Arial" w:eastAsia="Times New Roman" w:hAnsi="Arial" w:cs="Arial"/>
          <w:b/>
          <w:color w:val="FF0000"/>
          <w:sz w:val="30"/>
          <w:szCs w:val="30"/>
        </w:rPr>
        <w:t>Name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Awarded New Jersey Society of CPAs </w:t>
      </w:r>
      <w:r w:rsidR="00A27D40">
        <w:rPr>
          <w:rFonts w:ascii="Arial" w:eastAsia="Times New Roman" w:hAnsi="Arial" w:cs="Arial"/>
          <w:b/>
          <w:color w:val="000000"/>
          <w:sz w:val="30"/>
          <w:szCs w:val="30"/>
        </w:rPr>
        <w:br/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>20</w:t>
      </w:r>
      <w:r w:rsidR="00D5398A">
        <w:rPr>
          <w:rFonts w:ascii="Arial" w:eastAsia="Times New Roman" w:hAnsi="Arial" w:cs="Arial"/>
          <w:b/>
          <w:color w:val="000000"/>
          <w:sz w:val="30"/>
          <w:szCs w:val="30"/>
        </w:rPr>
        <w:t>2</w:t>
      </w:r>
      <w:r w:rsidR="005D74B8">
        <w:rPr>
          <w:rFonts w:ascii="Arial" w:eastAsia="Times New Roman" w:hAnsi="Arial" w:cs="Arial"/>
          <w:b/>
          <w:color w:val="000000"/>
          <w:sz w:val="30"/>
          <w:szCs w:val="30"/>
        </w:rPr>
        <w:t>4</w:t>
      </w:r>
      <w:r w:rsidR="000C312C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Impact</w:t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A27D40">
        <w:rPr>
          <w:rFonts w:ascii="Arial" w:eastAsia="Times New Roman" w:hAnsi="Arial" w:cs="Arial"/>
          <w:b/>
          <w:color w:val="000000"/>
          <w:sz w:val="30"/>
          <w:szCs w:val="30"/>
        </w:rPr>
        <w:t>Ovation</w:t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Award</w:t>
      </w:r>
    </w:p>
    <w:p w14:paraId="76179508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FA433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01BD3C6F" w14:textId="0C6D9282" w:rsidR="00FA4339" w:rsidRPr="00FA4339" w:rsidRDefault="005507DF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269C876">
        <w:rPr>
          <w:rFonts w:ascii="Times New Roman" w:eastAsia="Times New Roman" w:hAnsi="Times New Roman" w:cs="Times New Roman"/>
          <w:color w:val="FF0000"/>
          <w:sz w:val="24"/>
          <w:szCs w:val="24"/>
        </w:rPr>
        <w:t>City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N.J. – The New Jersey Society of Certified Public Accountants (NJCPA) </w:t>
      </w:r>
      <w:r w:rsidR="00A27D40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has 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named </w:t>
      </w:r>
      <w:r w:rsidRPr="2269C876">
        <w:rPr>
          <w:rFonts w:ascii="Times New Roman" w:eastAsia="Times New Roman" w:hAnsi="Times New Roman" w:cs="Times New Roman"/>
          <w:color w:val="FF0000"/>
          <w:sz w:val="24"/>
          <w:szCs w:val="24"/>
        </w:rPr>
        <w:t>Name</w:t>
      </w:r>
      <w:r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C312C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5D7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0C312C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7D40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Ovation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Award winner </w:t>
      </w:r>
      <w:r w:rsidR="00A27D40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the Impact category. 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Ovation Awards were </w:t>
      </w:r>
      <w:r w:rsidR="00A8192C" w:rsidRPr="2269C876">
        <w:rPr>
          <w:rFonts w:ascii="Times New Roman" w:hAnsi="Times New Roman" w:cs="Times New Roman"/>
          <w:sz w:val="24"/>
          <w:szCs w:val="24"/>
        </w:rPr>
        <w:t xml:space="preserve">announced </w:t>
      </w:r>
      <w:r w:rsidR="00F27851">
        <w:rPr>
          <w:rFonts w:ascii="Times New Roman" w:hAnsi="Times New Roman" w:cs="Times New Roman"/>
          <w:sz w:val="24"/>
          <w:szCs w:val="24"/>
        </w:rPr>
        <w:t xml:space="preserve">October </w:t>
      </w:r>
      <w:r w:rsidR="005D74B8">
        <w:rPr>
          <w:rFonts w:ascii="Times New Roman" w:hAnsi="Times New Roman" w:cs="Times New Roman"/>
          <w:sz w:val="24"/>
          <w:szCs w:val="24"/>
        </w:rPr>
        <w:t>16</w:t>
      </w:r>
      <w:r w:rsidR="00A8192C" w:rsidRPr="2269C876">
        <w:rPr>
          <w:rFonts w:ascii="Times New Roman" w:hAnsi="Times New Roman" w:cs="Times New Roman"/>
          <w:sz w:val="24"/>
          <w:szCs w:val="24"/>
        </w:rPr>
        <w:t xml:space="preserve"> and</w:t>
      </w:r>
      <w:r w:rsidR="00A8192C" w:rsidRPr="2269C876">
        <w:rPr>
          <w:rFonts w:ascii="Times New Roman" w:hAnsi="Times New Roman" w:cs="Times New Roman"/>
        </w:rPr>
        <w:t xml:space="preserve"> 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distributed </w:t>
      </w:r>
      <w:r w:rsidR="00A8192C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seven categories</w:t>
      </w:r>
      <w:r w:rsidR="00A8192C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Diversity, Equity &amp; Inclusion; Emerging Leaders; Exceptional Educators; Impact; Innovation; Lifetime Leader and Wom</w:t>
      </w:r>
      <w:r w:rsidR="3F942F4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to Watch. </w:t>
      </w:r>
    </w:p>
    <w:p w14:paraId="53C430C9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95258E" w14:textId="40866B6A" w:rsid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4339">
        <w:rPr>
          <w:rFonts w:ascii="Times New Roman" w:eastAsia="Times New Roman" w:hAnsi="Times New Roman" w:cs="Times New Roman"/>
          <w:sz w:val="24"/>
          <w:szCs w:val="24"/>
        </w:rPr>
        <w:t xml:space="preserve">The Impact </w:t>
      </w:r>
      <w:r w:rsidR="00A8192C">
        <w:rPr>
          <w:rFonts w:ascii="Times New Roman" w:eastAsia="Times New Roman" w:hAnsi="Times New Roman" w:cs="Times New Roman"/>
          <w:sz w:val="24"/>
          <w:szCs w:val="24"/>
        </w:rPr>
        <w:t>category</w:t>
      </w:r>
      <w:r w:rsidR="00A8192C" w:rsidRPr="00FA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43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recognizes </w:t>
      </w:r>
      <w:r w:rsidRPr="00FA4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those who dedicate meaningful time and energy to any of the following commendable endeavors: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FA4339">
        <w:rPr>
          <w:rFonts w:ascii="Times New Roman" w:hAnsi="Times New Roman" w:cs="Times New Roman"/>
          <w:sz w:val="24"/>
          <w:szCs w:val="24"/>
          <w:shd w:val="clear" w:color="auto" w:fill="FFFFFF"/>
        </w:rPr>
        <w:t>iving back to the community; sharing professional expertise to support others; or advancing the interests and needs of the accounting profession through active engagement, leadership or advocacy.</w:t>
      </w:r>
    </w:p>
    <w:p w14:paraId="28BC64C8" w14:textId="5E7319C2" w:rsidR="00EC254B" w:rsidRDefault="00EC254B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AFFDCC" w14:textId="681030B5" w:rsidR="00EC254B" w:rsidRPr="005507DF" w:rsidRDefault="005507DF" w:rsidP="005507DF">
      <w:pPr>
        <w:pStyle w:val="BasicParagraph"/>
      </w:pPr>
      <w:r w:rsidRPr="005507DF">
        <w:rPr>
          <w:color w:val="FF0000"/>
          <w:shd w:val="clear" w:color="auto" w:fill="FFFFFF"/>
        </w:rPr>
        <w:t xml:space="preserve">*Name </w:t>
      </w:r>
      <w:r w:rsidR="00EC254B">
        <w:rPr>
          <w:color w:val="auto"/>
          <w:shd w:val="clear" w:color="auto" w:fill="FFFFFF"/>
        </w:rPr>
        <w:t xml:space="preserve">was </w:t>
      </w:r>
      <w:r w:rsidR="005C054B">
        <w:rPr>
          <w:color w:val="auto"/>
          <w:shd w:val="clear" w:color="auto" w:fill="FFFFFF"/>
        </w:rPr>
        <w:t xml:space="preserve">specifically </w:t>
      </w:r>
      <w:r w:rsidR="00EC254B">
        <w:rPr>
          <w:color w:val="auto"/>
          <w:shd w:val="clear" w:color="auto" w:fill="FFFFFF"/>
        </w:rPr>
        <w:t>recognized for</w:t>
      </w:r>
      <w:r>
        <w:rPr>
          <w:color w:val="auto"/>
          <w:shd w:val="clear" w:color="auto" w:fill="FFFFFF"/>
        </w:rPr>
        <w:t xml:space="preserve"> </w:t>
      </w:r>
      <w:r w:rsidRPr="00815874">
        <w:rPr>
          <w:color w:val="FF0000"/>
          <w:shd w:val="clear" w:color="auto" w:fill="FFFFFF"/>
        </w:rPr>
        <w:t>insert paragraph about accomplishments</w:t>
      </w:r>
      <w:r>
        <w:rPr>
          <w:color w:val="auto"/>
          <w:shd w:val="clear" w:color="auto" w:fill="FFFFFF"/>
        </w:rPr>
        <w:t xml:space="preserve">. </w:t>
      </w:r>
    </w:p>
    <w:p w14:paraId="47BD40F7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722D74" w14:textId="026E9C6C" w:rsidR="00FA4339" w:rsidRDefault="00FA4339" w:rsidP="00FA4339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A4339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="00D71FC3">
        <w:rPr>
          <w:rFonts w:ascii="Times New Roman" w:eastAsia="Times New Roman" w:hAnsi="Times New Roman" w:cs="Times New Roman"/>
          <w:iCs/>
          <w:sz w:val="24"/>
          <w:szCs w:val="24"/>
        </w:rPr>
        <w:t>NJCPA</w:t>
      </w:r>
      <w:r w:rsidRPr="00FA4339">
        <w:rPr>
          <w:rFonts w:ascii="Times New Roman" w:eastAsia="Times New Roman" w:hAnsi="Times New Roman" w:cs="Times New Roman"/>
          <w:iCs/>
          <w:sz w:val="24"/>
          <w:szCs w:val="24"/>
        </w:rPr>
        <w:t>, with more than 1</w:t>
      </w:r>
      <w:r w:rsidR="007A21C9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FA4339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6F0650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FA4339">
        <w:rPr>
          <w:rFonts w:ascii="Times New Roman" w:eastAsia="Times New Roman" w:hAnsi="Times New Roman" w:cs="Times New Roman"/>
          <w:iCs/>
          <w:sz w:val="24"/>
          <w:szCs w:val="24"/>
        </w:rPr>
        <w:t xml:space="preserve">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66806065" w14:textId="5F7593AD" w:rsidR="00D71FC3" w:rsidRPr="005507DF" w:rsidRDefault="00D71FC3" w:rsidP="005507DF">
      <w:pPr>
        <w:rPr>
          <w:rFonts w:ascii="Times New Roman" w:hAnsi="Times New Roman" w:cs="Times New Roman"/>
          <w:sz w:val="24"/>
          <w:szCs w:val="24"/>
        </w:rPr>
      </w:pPr>
      <w:r w:rsidRPr="007D314B">
        <w:rPr>
          <w:rFonts w:ascii="Times New Roman" w:hAnsi="Times New Roman" w:cs="Times New Roman"/>
          <w:sz w:val="24"/>
          <w:szCs w:val="24"/>
        </w:rPr>
        <w:t>View all of the Ovation Award winners at njcpa.org/awards.</w:t>
      </w:r>
    </w:p>
    <w:p w14:paraId="3146A04C" w14:textId="77777777" w:rsidR="00FA4339" w:rsidRPr="00FA4339" w:rsidRDefault="00FA4339" w:rsidP="00FA4339">
      <w:pPr>
        <w:tabs>
          <w:tab w:val="left" w:pos="6480"/>
          <w:tab w:val="right" w:pos="9360"/>
        </w:tabs>
        <w:spacing w:after="12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7D803F53" w14:textId="77777777" w:rsidR="00FA4339" w:rsidRPr="00FA4339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A4A70" w14:textId="77777777" w:rsidR="00FA4339" w:rsidRPr="00FA4339" w:rsidRDefault="00FA4339" w:rsidP="00FA4339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FA4339">
        <w:rPr>
          <w:rFonts w:ascii="Arial" w:eastAsia="Times New Roman" w:hAnsi="Arial" w:cs="Times New Roman"/>
          <w:b/>
          <w:sz w:val="20"/>
          <w:szCs w:val="20"/>
        </w:rPr>
        <w:t># # #</w:t>
      </w:r>
    </w:p>
    <w:p w14:paraId="71D68B1E" w14:textId="77777777" w:rsidR="00FA4339" w:rsidRPr="00FA4339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3F555" w14:textId="1DB838CA" w:rsidR="00FA4339" w:rsidRPr="00815874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5874">
        <w:rPr>
          <w:rFonts w:ascii="Times New Roman" w:eastAsia="Times New Roman" w:hAnsi="Times New Roman" w:cs="Times New Roman"/>
          <w:color w:val="FF0000"/>
          <w:sz w:val="24"/>
          <w:szCs w:val="24"/>
        </w:rPr>
        <w:t>Company info/paragraph</w:t>
      </w:r>
    </w:p>
    <w:p w14:paraId="0307AC67" w14:textId="77777777" w:rsidR="00FA4339" w:rsidRPr="00FA4339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47005" w14:textId="77777777" w:rsidR="0055200E" w:rsidRDefault="0055200E"/>
    <w:sectPr w:rsidR="0055200E" w:rsidSect="00193BFD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9EB1D" w14:textId="77777777" w:rsidR="00E71CDC" w:rsidRDefault="00E71CDC">
      <w:pPr>
        <w:spacing w:after="0" w:line="240" w:lineRule="auto"/>
      </w:pPr>
      <w:r>
        <w:separator/>
      </w:r>
    </w:p>
  </w:endnote>
  <w:endnote w:type="continuationSeparator" w:id="0">
    <w:p w14:paraId="68DABE33" w14:textId="77777777" w:rsidR="00E71CDC" w:rsidRDefault="00E7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2617C" w14:textId="77777777" w:rsidR="00E71CDC" w:rsidRDefault="00E71CDC">
      <w:pPr>
        <w:spacing w:after="0" w:line="240" w:lineRule="auto"/>
      </w:pPr>
      <w:r>
        <w:separator/>
      </w:r>
    </w:p>
  </w:footnote>
  <w:footnote w:type="continuationSeparator" w:id="0">
    <w:p w14:paraId="76EC61F0" w14:textId="77777777" w:rsidR="00E71CDC" w:rsidRDefault="00E71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D9BD2" w14:textId="77777777" w:rsidR="001E1D70" w:rsidRDefault="00FA43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9812A" wp14:editId="636CDE2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ED1207" id="Rectangle 2" o:spid="_x0000_s1026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29288D4" wp14:editId="2A981BFC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39"/>
    <w:rsid w:val="000C2045"/>
    <w:rsid w:val="000C312C"/>
    <w:rsid w:val="001E1D70"/>
    <w:rsid w:val="00210600"/>
    <w:rsid w:val="00400E09"/>
    <w:rsid w:val="0046795A"/>
    <w:rsid w:val="005507DF"/>
    <w:rsid w:val="0055200E"/>
    <w:rsid w:val="005C054B"/>
    <w:rsid w:val="005D74B8"/>
    <w:rsid w:val="006156E9"/>
    <w:rsid w:val="00637925"/>
    <w:rsid w:val="006D5EDE"/>
    <w:rsid w:val="006E58DF"/>
    <w:rsid w:val="006F0650"/>
    <w:rsid w:val="007A21C9"/>
    <w:rsid w:val="00815874"/>
    <w:rsid w:val="008D1621"/>
    <w:rsid w:val="00A11A5F"/>
    <w:rsid w:val="00A27D40"/>
    <w:rsid w:val="00A73A21"/>
    <w:rsid w:val="00A8192C"/>
    <w:rsid w:val="00A96789"/>
    <w:rsid w:val="00B13B55"/>
    <w:rsid w:val="00B74DC9"/>
    <w:rsid w:val="00D5398A"/>
    <w:rsid w:val="00D61208"/>
    <w:rsid w:val="00D71FC3"/>
    <w:rsid w:val="00E71CDC"/>
    <w:rsid w:val="00EC254B"/>
    <w:rsid w:val="00F27851"/>
    <w:rsid w:val="00FA4339"/>
    <w:rsid w:val="2269C876"/>
    <w:rsid w:val="3F94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A7F9"/>
  <w15:chartTrackingRefBased/>
  <w15:docId w15:val="{472346C8-CBCD-4948-B09B-E687CD7F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4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339"/>
  </w:style>
  <w:style w:type="paragraph" w:customStyle="1" w:styleId="BasicParagraph">
    <w:name w:val="[Basic Paragraph]"/>
    <w:basedOn w:val="Normal"/>
    <w:uiPriority w:val="99"/>
    <w:rsid w:val="00EC254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2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12" ma:contentTypeDescription="Create a new document." ma:contentTypeScope="" ma:versionID="b631dfa3dbd32f65775b7cfe54a8fd0e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cb52933a36d24ac4189724e2a4616c5c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0bb5c9a-0c24-4f94-a666-3adeb3792d13}" ma:internalName="TaxCatchAll" ma:showField="CatchAllData" ma:web="90f0701d-9366-4d11-ac12-8917f7f36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6f123e3-7acf-4f6b-9a6a-6f89d218e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77HHXU433E45-1772514821-1138521</_dlc_DocId>
    <_dlc_DocIdUrl xmlns="90f0701d-9366-4d11-ac12-8917f7f36160">
      <Url>https://njcpa.sharepoint.com/sites/NJCPAFiles/_layouts/15/DocIdRedir.aspx?ID=77HHXU433E45-1772514821-1138521</Url>
      <Description>77HHXU433E45-1772514821-1138521</Description>
    </_dlc_DocIdUrl>
    <TaxCatchAll xmlns="90f0701d-9366-4d11-ac12-8917f7f36160" xsi:nil="true"/>
    <lcf76f155ced4ddcb4097134ff3c332f xmlns="d1fdf6f0-2baf-4f6e-a99e-31434028224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6C149-91EC-4A8B-89F2-1ECB6639EF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1F4714-94D0-41FC-A3F6-BCA9F46D7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EDF35-180E-4F65-A8A9-FECCCFE88C49}">
  <ds:schemaRefs>
    <ds:schemaRef ds:uri="http://schemas.microsoft.com/office/2006/metadata/properties"/>
    <ds:schemaRef ds:uri="http://schemas.microsoft.com/office/infopath/2007/PartnerControls"/>
    <ds:schemaRef ds:uri="90f0701d-9366-4d11-ac12-8917f7f36160"/>
    <ds:schemaRef ds:uri="d1fdf6f0-2baf-4f6e-a99e-31434028224d"/>
  </ds:schemaRefs>
</ds:datastoreItem>
</file>

<file path=customXml/itemProps4.xml><?xml version="1.0" encoding="utf-8"?>
<ds:datastoreItem xmlns:ds="http://schemas.openxmlformats.org/officeDocument/2006/customXml" ds:itemID="{57A4EC20-A595-4EC7-95CB-2DE7EB8E0B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Heather Shostack</cp:lastModifiedBy>
  <cp:revision>3</cp:revision>
  <dcterms:created xsi:type="dcterms:W3CDTF">2024-10-04T18:06:00Z</dcterms:created>
  <dcterms:modified xsi:type="dcterms:W3CDTF">2024-10-04T18:07:00Z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3e84cdf4-524b-493e-bff3-4577ccfe10a2</vt:lpwstr>
  </property>
  <property fmtid="{D5CDD505-2E9C-101B-9397-08002B2CF9AE}" pid="4" name="MediaServiceImageTags">
    <vt:lpwstr/>
  </property>
</Properties>
</file>